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7F5F00" w:themeColor="accent4" w:themeShade="7F"/>
  <w:body>
    <w:p w14:paraId="28374F37" w14:textId="31FA7F45" w:rsidR="00EC680F" w:rsidRPr="009B395A" w:rsidRDefault="00F50022" w:rsidP="009B395A">
      <w:pPr>
        <w:tabs>
          <w:tab w:val="left" w:pos="266"/>
        </w:tabs>
        <w:spacing w:before="850"/>
        <w:ind w:left="851"/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noProof/>
        </w:rPr>
        <w:pict w14:anchorId="39C926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0;width:842.25pt;height:593.95pt;z-index:-251651072;mso-position-horizontal-relative:text;mso-position-vertical-relative:text;mso-width-relative:page;mso-height-relative:page">
            <v:imagedata r:id="rId7" o:title="kulbor"/>
          </v:shape>
        </w:pict>
      </w:r>
      <w:r w:rsidR="00EC680F"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Kérd</w:t>
      </w:r>
      <w:r w:rsidR="0081667F">
        <w:rPr>
          <w:rFonts w:ascii="Arial Narrow" w:hAnsi="Arial Narrow" w:cs="Times New Roman"/>
          <w:color w:val="FFFFFF" w:themeColor="background1"/>
          <w:sz w:val="24"/>
          <w:szCs w:val="24"/>
        </w:rPr>
        <w:t>ésével vagy kérésével forduljon.</w:t>
      </w:r>
      <w:r w:rsidR="0081667F">
        <w:rPr>
          <w:rFonts w:ascii="Arial Narrow" w:hAnsi="Arial Narrow" w:cs="Times New Roman"/>
          <w:color w:val="FFFFFF" w:themeColor="background1"/>
          <w:sz w:val="24"/>
          <w:szCs w:val="24"/>
        </w:rPr>
        <w:br/>
      </w:r>
      <w:r w:rsidR="00EC680F"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 xml:space="preserve">bátran felszolgálónkhoz, pultosunkhoz! </w:t>
      </w:r>
      <w:r w:rsidR="009B395A">
        <w:rPr>
          <w:rFonts w:ascii="Arial Narrow" w:hAnsi="Arial Narrow" w:cs="Times New Roman"/>
          <w:color w:val="FFFFFF" w:themeColor="background1"/>
          <w:sz w:val="24"/>
          <w:szCs w:val="24"/>
        </w:rPr>
        <w:br/>
      </w:r>
      <w:r w:rsidR="00EC680F"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Készséggel állnak rendelkezésére.</w:t>
      </w:r>
    </w:p>
    <w:p w14:paraId="6CE6AC19" w14:textId="5B8C5735" w:rsidR="00EC680F" w:rsidRPr="009B395A" w:rsidRDefault="009B395A" w:rsidP="00B3094C">
      <w:pPr>
        <w:spacing w:before="1000" w:after="5000"/>
        <w:ind w:left="850" w:right="1417"/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rFonts w:ascii="Arial Narrow" w:hAnsi="Arial Narrow" w:cs="Times New Roman"/>
          <w:noProof/>
          <w:color w:val="FFFFFF" w:themeColor="background1"/>
          <w:sz w:val="24"/>
          <w:szCs w:val="24"/>
          <w:lang w:eastAsia="hu-HU"/>
        </w:rPr>
        <w:drawing>
          <wp:inline distT="0" distB="0" distL="0" distR="0" wp14:anchorId="78E59354" wp14:editId="61194F46">
            <wp:extent cx="2149199" cy="1440000"/>
            <wp:effectExtent l="38100" t="38100" r="41910" b="46355"/>
            <wp:docPr id="1" name="Kép 1" descr="C:\Users\nagym\AppData\Local\Microsoft\Windows\INetCache\Content.Word\dara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gym\AppData\Local\Microsoft\Windows\INetCache\Content.Word\daral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99" cy="14400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44F1CCB3" w14:textId="2DD62FDE" w:rsidR="00EC680F" w:rsidRPr="009B395A" w:rsidRDefault="00BE2034" w:rsidP="00F50022">
      <w:pPr>
        <w:ind w:left="1417"/>
        <w:rPr>
          <w:rFonts w:ascii="Arial Narrow" w:hAnsi="Arial Narrow" w:cs="Times New Roman"/>
          <w:color w:val="FFFFFF" w:themeColor="background1"/>
          <w:sz w:val="24"/>
          <w:szCs w:val="24"/>
        </w:rPr>
      </w:pPr>
      <w:r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Fehér Maci Feketéző</w:t>
      </w:r>
    </w:p>
    <w:p w14:paraId="0B46C07A" w14:textId="0CF733BD" w:rsidR="00EC680F" w:rsidRPr="009B395A" w:rsidRDefault="00EC680F" w:rsidP="00F50022">
      <w:pPr>
        <w:ind w:left="1417"/>
        <w:rPr>
          <w:rFonts w:ascii="Arial Narrow" w:hAnsi="Arial Narrow" w:cs="Times New Roman"/>
          <w:color w:val="FFFFFF" w:themeColor="background1"/>
          <w:sz w:val="24"/>
          <w:szCs w:val="24"/>
        </w:rPr>
      </w:pPr>
      <w:r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A minden igényt kielégítő kávézó</w:t>
      </w:r>
    </w:p>
    <w:p w14:paraId="3DA0A24D" w14:textId="7094B5F1" w:rsidR="00B3094C" w:rsidRDefault="003D656B" w:rsidP="00F50022">
      <w:pPr>
        <w:ind w:left="1417"/>
        <w:rPr>
          <w:rFonts w:ascii="Arial Narrow" w:hAnsi="Arial Narrow" w:cs="Times New Roman"/>
          <w:color w:val="FFFFFF" w:themeColor="background1"/>
          <w:sz w:val="24"/>
          <w:szCs w:val="24"/>
        </w:rPr>
      </w:pPr>
      <w:r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 xml:space="preserve">A </w:t>
      </w:r>
      <w:r w:rsidR="00EC680F"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Buda</w:t>
      </w:r>
      <w:r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i Vár központj</w:t>
      </w:r>
      <w:bookmarkStart w:id="0" w:name="_GoBack"/>
      <w:bookmarkEnd w:id="0"/>
      <w:r w:rsidRPr="009B395A">
        <w:rPr>
          <w:rFonts w:ascii="Arial Narrow" w:hAnsi="Arial Narrow" w:cs="Times New Roman"/>
          <w:color w:val="FFFFFF" w:themeColor="background1"/>
          <w:sz w:val="24"/>
          <w:szCs w:val="24"/>
        </w:rPr>
        <w:t>ában</w:t>
      </w:r>
    </w:p>
    <w:p w14:paraId="10E65D44" w14:textId="1414E041" w:rsidR="009B395A" w:rsidRDefault="00B3094C" w:rsidP="0081667F">
      <w:pPr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rFonts w:ascii="Arial Narrow" w:hAnsi="Arial Narrow" w:cs="Times New Roman"/>
          <w:color w:val="FFFFFF" w:themeColor="background1"/>
          <w:sz w:val="24"/>
          <w:szCs w:val="24"/>
        </w:rPr>
        <w:br w:type="column"/>
      </w:r>
    </w:p>
    <w:p w14:paraId="7FEBE145" w14:textId="109E8362" w:rsidR="00B3094C" w:rsidRDefault="00B3094C" w:rsidP="00F50022">
      <w:pPr>
        <w:spacing w:after="1200"/>
        <w:ind w:left="850" w:right="1417"/>
        <w:jc w:val="right"/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rFonts w:ascii="Arial Narrow" w:hAnsi="Arial Narrow" w:cs="Times New Roman"/>
          <w:noProof/>
          <w:color w:val="FFFFFF" w:themeColor="background1"/>
          <w:sz w:val="24"/>
          <w:szCs w:val="24"/>
          <w:lang w:eastAsia="hu-HU"/>
        </w:rPr>
        <w:drawing>
          <wp:inline distT="0" distB="0" distL="0" distR="0" wp14:anchorId="3942049E" wp14:editId="4F4DB8B6">
            <wp:extent cx="2962025" cy="1800000"/>
            <wp:effectExtent l="0" t="0" r="0" b="0"/>
            <wp:docPr id="2" name="Kép 2" descr="C:\Users\nagym\AppData\Local\Microsoft\Windows\INetCache\Content.Word\ceg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gym\AppData\Local\Microsoft\Windows\INetCache\Content.Word\ceg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02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0B77" w14:textId="1B77B570" w:rsidR="00B3094C" w:rsidRPr="009B395A" w:rsidRDefault="00B3094C" w:rsidP="00B3094C">
      <w:pPr>
        <w:ind w:left="850" w:right="1417"/>
        <w:jc w:val="right"/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rFonts w:ascii="Arial Narrow" w:hAnsi="Arial Narrow" w:cs="Times New Roman"/>
          <w:noProof/>
          <w:color w:val="FFFFFF" w:themeColor="background1"/>
          <w:sz w:val="24"/>
          <w:szCs w:val="24"/>
          <w:lang w:eastAsia="hu-HU"/>
        </w:rPr>
        <w:drawing>
          <wp:inline distT="0" distB="0" distL="0" distR="0" wp14:anchorId="2C22FAAE" wp14:editId="4440967A">
            <wp:extent cx="2171700" cy="1438275"/>
            <wp:effectExtent l="38100" t="38100" r="38100" b="47625"/>
            <wp:docPr id="3" name="Kép 3" descr="C:\Users\nagym\AppData\Local\Microsoft\Windows\INetCache\Content.Word\cses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gym\AppData\Local\Microsoft\Windows\INetCache\Content.Word\csesz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382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5D8EB66" w14:textId="5B3976F8" w:rsidR="0081667F" w:rsidRDefault="0081667F">
      <w:pPr>
        <w:spacing w:after="160" w:line="259" w:lineRule="auto"/>
        <w:rPr>
          <w:rFonts w:ascii="Arial Narrow" w:hAnsi="Arial Narrow" w:cs="Times New Roman"/>
          <w:color w:val="FFFFFF" w:themeColor="background1"/>
          <w:sz w:val="24"/>
          <w:szCs w:val="24"/>
        </w:rPr>
      </w:pPr>
    </w:p>
    <w:p w14:paraId="31B06F08" w14:textId="77777777" w:rsidR="001A0D39" w:rsidRDefault="001A0D39">
      <w:pPr>
        <w:spacing w:after="160" w:line="259" w:lineRule="auto"/>
        <w:rPr>
          <w:rFonts w:ascii="Arial Narrow" w:hAnsi="Arial Narrow" w:cs="Times New Roman"/>
          <w:color w:val="FFFFFF" w:themeColor="background1"/>
          <w:sz w:val="24"/>
          <w:szCs w:val="24"/>
        </w:rPr>
      </w:pPr>
      <w:r>
        <w:rPr>
          <w:rFonts w:ascii="Arial Narrow" w:hAnsi="Arial Narrow" w:cs="Times New Roman"/>
          <w:color w:val="FFFFFF" w:themeColor="background1"/>
          <w:sz w:val="24"/>
          <w:szCs w:val="24"/>
        </w:rPr>
        <w:br w:type="page"/>
      </w:r>
    </w:p>
    <w:p w14:paraId="5C8EEA88" w14:textId="7C41F798" w:rsidR="001A0D39" w:rsidRPr="001A0D39" w:rsidRDefault="00F50022" w:rsidP="001A0D39">
      <w:pPr>
        <w:rPr>
          <w:rFonts w:ascii="Arial Narrow" w:hAnsi="Arial Narrow" w:cs="Times New Roman"/>
          <w:color w:val="FFFFFF" w:themeColor="background1"/>
          <w:sz w:val="24"/>
          <w:szCs w:val="24"/>
        </w:rPr>
        <w:sectPr w:rsidR="001A0D39" w:rsidRPr="001A0D39" w:rsidSect="0081667F">
          <w:type w:val="continuous"/>
          <w:pgSz w:w="16838" w:h="11906" w:orient="landscape" w:code="9"/>
          <w:pgMar w:top="0" w:right="0" w:bottom="0" w:left="0" w:header="0" w:footer="0" w:gutter="0"/>
          <w:cols w:num="2" w:space="708"/>
          <w:docGrid w:linePitch="360"/>
        </w:sectPr>
      </w:pPr>
      <w:r>
        <w:rPr>
          <w:noProof/>
        </w:rPr>
        <w:lastRenderedPageBreak/>
        <w:pict w14:anchorId="1CB764AF">
          <v:shape id="_x0000_s1028" type="#_x0000_t75" style="position:absolute;margin-left:-.75pt;margin-top:-.1pt;width:842.25pt;height:595.5pt;z-index:-251653120;mso-position-horizontal-relative:text;mso-position-vertical-relative:text;mso-width-relative:page;mso-height-relative:page">
            <v:imagedata r:id="rId11" o:title="belbor"/>
          </v:shape>
        </w:pict>
      </w:r>
      <w:r w:rsidR="00E0618C">
        <w:rPr>
          <w:rFonts w:ascii="Arial Narrow" w:hAnsi="Arial Narrow" w:cs="Times New Roman"/>
          <w:noProof/>
          <w:color w:val="FFFFFF" w:themeColor="background1"/>
          <w:sz w:val="24"/>
          <w:szCs w:val="24"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A911BE" wp14:editId="465CEFFF">
                <wp:simplePos x="0" y="0"/>
                <wp:positionH relativeFrom="column">
                  <wp:posOffset>900430</wp:posOffset>
                </wp:positionH>
                <wp:positionV relativeFrom="paragraph">
                  <wp:posOffset>540385</wp:posOffset>
                </wp:positionV>
                <wp:extent cx="8892000" cy="1504800"/>
                <wp:effectExtent l="0" t="0" r="4445" b="635"/>
                <wp:wrapTopAndBottom/>
                <wp:docPr id="6" name="Téglala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2000" cy="1504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34160" id="Téglalap 6" o:spid="_x0000_s1026" style="position:absolute;margin-left:70.9pt;margin-top:42.55pt;width:700.15pt;height:1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" fillcolor="white [3212]" stroked="f" strokeweight="1pt">
                <v:fill opacity="32896f"/>
                <w10:wrap type="topAndBottom"/>
              </v:rect>
            </w:pict>
          </mc:Fallback>
        </mc:AlternateContent>
      </w:r>
      <w:r w:rsidR="00E0618C">
        <w:rPr>
          <w:noProof/>
        </w:rPr>
        <w:pict w14:anchorId="6E19DCD5">
          <v:shape id="_x0000_s1026" type="#_x0000_t75" style="position:absolute;margin-left:70.9pt;margin-top:15pt;width:699.3pt;height:118.5pt;z-index:251661312;mso-position-horizontal:absolute;mso-position-horizontal-relative:text;mso-position-vertical:absolute;mso-position-vertical-relative:text;mso-width-relative:page;mso-height-relative:page">
            <v:imagedata r:id="rId12" o:title="kavek"/>
            <w10:wrap type="square"/>
          </v:shape>
        </w:pict>
      </w:r>
    </w:p>
    <w:p w14:paraId="52C84EA5" w14:textId="60F2C57B" w:rsidR="0081667F" w:rsidRPr="00E0618C" w:rsidRDefault="00EC680F" w:rsidP="001A0D39">
      <w:pPr>
        <w:spacing w:before="360" w:after="360"/>
        <w:ind w:right="-30"/>
        <w:jc w:val="center"/>
        <w:rPr>
          <w:rFonts w:ascii="Arial Narrow" w:hAnsi="Arial Narrow" w:cs="Times New Roman"/>
          <w:color w:val="FFFFFF" w:themeColor="background1"/>
          <w:sz w:val="48"/>
          <w:szCs w:val="48"/>
        </w:rPr>
      </w:pPr>
      <w:r w:rsidRPr="00E0618C">
        <w:rPr>
          <w:rFonts w:ascii="Arial Narrow" w:hAnsi="Arial Narrow" w:cs="Times New Roman"/>
          <w:color w:val="FFFFFF" w:themeColor="background1"/>
          <w:sz w:val="48"/>
          <w:szCs w:val="48"/>
        </w:rPr>
        <w:t>Kínálatunk:</w:t>
      </w:r>
    </w:p>
    <w:p w14:paraId="088D73ED" w14:textId="77777777" w:rsidR="001A0D39" w:rsidRDefault="001A0D39" w:rsidP="001A0D39">
      <w:pPr>
        <w:spacing w:after="160" w:line="259" w:lineRule="auto"/>
        <w:ind w:left="850" w:right="1417"/>
        <w:rPr>
          <w:rFonts w:ascii="Arial Narrow" w:hAnsi="Arial Narrow" w:cs="Times New Roman"/>
          <w:color w:val="FFFFFF" w:themeColor="background1"/>
          <w:sz w:val="24"/>
          <w:szCs w:val="24"/>
        </w:rPr>
      </w:pPr>
    </w:p>
    <w:tbl>
      <w:tblPr>
        <w:tblStyle w:val="Rcsostblzat"/>
        <w:tblW w:w="14003" w:type="dxa"/>
        <w:tblInd w:w="1418" w:type="dxa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3402"/>
        <w:gridCol w:w="2154"/>
        <w:gridCol w:w="2891"/>
        <w:gridCol w:w="3402"/>
        <w:gridCol w:w="2154"/>
      </w:tblGrid>
      <w:tr w:rsidR="00F50022" w:rsidRPr="001A0D39" w14:paraId="782E2295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662D9779" w14:textId="77777777" w:rsidR="001A0D39" w:rsidRPr="001A0D39" w:rsidRDefault="001A0D39" w:rsidP="00F50022">
            <w:pPr>
              <w:spacing w:line="259" w:lineRule="auto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Espresso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E18F6B6" w14:textId="77777777" w:rsidR="001A0D39" w:rsidRPr="001A0D39" w:rsidRDefault="001A0D39" w:rsidP="00F50022">
            <w:pPr>
              <w:spacing w:line="259" w:lineRule="auto"/>
              <w:jc w:val="right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400,–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1EBDAAB1" w14:textId="77777777" w:rsidR="001A0D39" w:rsidRPr="001A0D39" w:rsidRDefault="001A0D39" w:rsidP="00F50022">
            <w:pPr>
              <w:spacing w:line="259" w:lineRule="auto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6D4A0477" w14:textId="77777777" w:rsidR="001A0D39" w:rsidRPr="001A0D39" w:rsidRDefault="001A0D39" w:rsidP="00F50022">
            <w:pPr>
              <w:spacing w:line="259" w:lineRule="auto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Americano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4B9A43F6" w14:textId="77777777" w:rsidR="001A0D39" w:rsidRPr="001A0D39" w:rsidRDefault="001A0D39" w:rsidP="00F50022">
            <w:pPr>
              <w:spacing w:line="259" w:lineRule="auto"/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430,– Ft</w:t>
            </w:r>
          </w:p>
        </w:tc>
      </w:tr>
      <w:tr w:rsidR="001A0D39" w:rsidRPr="001A0D39" w14:paraId="214127F5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1CF1B5C0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Ristretto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FD657E5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380,–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5CF6E187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0636E345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Espresso con panna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02B97EC6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460,– Ft</w:t>
            </w:r>
          </w:p>
        </w:tc>
      </w:tr>
      <w:tr w:rsidR="001A0D39" w:rsidRPr="001A0D39" w14:paraId="743FFAEF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5BA6940F" w14:textId="77777777" w:rsidR="001A0D39" w:rsidRPr="001A0D39" w:rsidRDefault="001A0D39" w:rsidP="00F50022">
            <w:pPr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Doppio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208ADAD1" w14:textId="77777777" w:rsidR="001A0D39" w:rsidRPr="001A0D39" w:rsidRDefault="001A0D39" w:rsidP="00F50022">
            <w:pPr>
              <w:jc w:val="right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670,–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09F955D3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3D5E4796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Irish coffee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64ED075A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720,– Ft</w:t>
            </w:r>
          </w:p>
        </w:tc>
      </w:tr>
      <w:tr w:rsidR="001A0D39" w:rsidRPr="001A0D39" w14:paraId="4897AA5B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558A8A99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Espresso Macchiato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3EF3FF73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480,–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319BBFE3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3F1D2A87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Cappuccino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5CF54652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490,– Ft</w:t>
            </w:r>
          </w:p>
        </w:tc>
      </w:tr>
      <w:tr w:rsidR="001A0D39" w:rsidRPr="001A0D39" w14:paraId="09A9D3E3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7D6F347B" w14:textId="77777777" w:rsidR="001A0D39" w:rsidRPr="001A0D39" w:rsidRDefault="001A0D39" w:rsidP="00F50022">
            <w:pPr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Lungo, caffe grande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2E3D4134" w14:textId="77777777" w:rsidR="001A0D39" w:rsidRPr="001A0D39" w:rsidRDefault="001A0D39" w:rsidP="00F50022">
            <w:pPr>
              <w:jc w:val="right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430,–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7EFB3EBB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07A279C8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Melange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F26AC38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690,– Ft</w:t>
            </w:r>
          </w:p>
        </w:tc>
      </w:tr>
      <w:tr w:rsidR="001A0D39" w:rsidRPr="001A0D39" w14:paraId="2CB161B4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53326289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Caffe’ Latte </w:t>
            </w: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  <w:t>(Café au Lait)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4EFB0F04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480,–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107BDFDA" w14:textId="77777777" w:rsidR="001A0D39" w:rsidRPr="001A0D39" w:rsidRDefault="001A0D39" w:rsidP="00F50022">
            <w:pPr>
              <w:textAlignment w:val="baseline"/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7B476809" w14:textId="77777777" w:rsidR="001A0D39" w:rsidRPr="001A0D39" w:rsidRDefault="001A0D39" w:rsidP="00F50022">
            <w:pPr>
              <w:textAlignment w:val="baseline"/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Frappé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D6F2A29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520,– Ft</w:t>
            </w:r>
          </w:p>
        </w:tc>
      </w:tr>
      <w:tr w:rsidR="001A0D39" w:rsidRPr="001A0D39" w14:paraId="5377A18C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2BFE0524" w14:textId="77777777" w:rsidR="001A0D39" w:rsidRPr="001A0D39" w:rsidRDefault="001A0D39" w:rsidP="00F50022">
            <w:pPr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Rövid Macchiato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4B180C3F" w14:textId="77777777" w:rsidR="001A0D39" w:rsidRPr="001A0D39" w:rsidRDefault="001A0D39" w:rsidP="00F50022">
            <w:pPr>
              <w:jc w:val="right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510,–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749AA261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6B5446BE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Cortadito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1B2AC942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400,– Ft</w:t>
            </w:r>
          </w:p>
        </w:tc>
      </w:tr>
      <w:tr w:rsidR="001A0D39" w:rsidRPr="001A0D39" w14:paraId="6B669A13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2F7D5705" w14:textId="77777777" w:rsidR="001A0D39" w:rsidRPr="001A0D39" w:rsidRDefault="001A0D39" w:rsidP="00F50022">
            <w:pPr>
              <w:textAlignment w:val="baseline"/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Hosszú Macchiato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6802884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780,–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2D9F37A8" w14:textId="77777777" w:rsidR="001A0D39" w:rsidRPr="001A0D39" w:rsidRDefault="001A0D39" w:rsidP="00F50022">
            <w:pPr>
              <w:textAlignment w:val="baseline"/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5026EA7E" w14:textId="77777777" w:rsidR="001A0D39" w:rsidRPr="001A0D39" w:rsidRDefault="001A0D39" w:rsidP="00F50022">
            <w:pPr>
              <w:textAlignment w:val="baseline"/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Cortado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7FFEC208" w14:textId="77777777" w:rsidR="001A0D39" w:rsidRPr="001A0D39" w:rsidRDefault="001A0D39" w:rsidP="00F50022">
            <w:pPr>
              <w:jc w:val="right"/>
              <w:textAlignment w:val="baseline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500,– Ft</w:t>
            </w:r>
          </w:p>
        </w:tc>
      </w:tr>
      <w:tr w:rsidR="001A0D39" w:rsidRPr="001A0D39" w14:paraId="057D2307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5A31BDC4" w14:textId="77777777" w:rsidR="001A0D39" w:rsidRPr="001A0D39" w:rsidRDefault="001A0D39" w:rsidP="00F50022">
            <w:pPr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FF" w:themeColor="background1"/>
                <w:sz w:val="28"/>
                <w:szCs w:val="28"/>
                <w:bdr w:val="none" w:sz="0" w:space="0" w:color="auto" w:frame="1"/>
                <w:lang w:eastAsia="hu-HU"/>
              </w:rPr>
              <w:t>Latte Macchiato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4149F393" w14:textId="77777777" w:rsidR="001A0D39" w:rsidRPr="001A0D39" w:rsidRDefault="001A0D39" w:rsidP="00F50022">
            <w:pPr>
              <w:jc w:val="right"/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600,–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4D123368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4E4AF0ED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Mazagran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2C098D44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800,– Ft</w:t>
            </w:r>
          </w:p>
        </w:tc>
      </w:tr>
      <w:tr w:rsidR="001A0D39" w:rsidRPr="001A0D39" w14:paraId="2DF8CDC9" w14:textId="77777777" w:rsidTr="00F50022">
        <w:trPr>
          <w:trHeight w:val="510"/>
        </w:trPr>
        <w:tc>
          <w:tcPr>
            <w:tcW w:w="3402" w:type="dxa"/>
            <w:tcBorders>
              <w:right w:val="nil"/>
            </w:tcBorders>
            <w:vAlign w:val="center"/>
          </w:tcPr>
          <w:p w14:paraId="2CB5754C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Ice coffee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4861AF76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830,– Ft</w:t>
            </w:r>
          </w:p>
        </w:tc>
        <w:tc>
          <w:tcPr>
            <w:tcW w:w="2891" w:type="dxa"/>
            <w:tcBorders>
              <w:top w:val="nil"/>
              <w:bottom w:val="nil"/>
            </w:tcBorders>
            <w:vAlign w:val="center"/>
          </w:tcPr>
          <w:p w14:paraId="66952D50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3402" w:type="dxa"/>
            <w:tcBorders>
              <w:right w:val="nil"/>
            </w:tcBorders>
            <w:vAlign w:val="center"/>
          </w:tcPr>
          <w:p w14:paraId="03F8420A" w14:textId="77777777" w:rsidR="001A0D39" w:rsidRPr="001A0D39" w:rsidRDefault="001A0D39" w:rsidP="00F50022">
            <w:pPr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</w:pPr>
            <w:r w:rsidRPr="001A0D39">
              <w:rPr>
                <w:rFonts w:ascii="Arial Narrow" w:hAnsi="Arial Narrow" w:cs="Times New Roman"/>
                <w:b/>
                <w:color w:val="FFFFFF" w:themeColor="background1"/>
                <w:sz w:val="28"/>
                <w:szCs w:val="28"/>
              </w:rPr>
              <w:t>Affogato</w:t>
            </w:r>
          </w:p>
        </w:tc>
        <w:tc>
          <w:tcPr>
            <w:tcW w:w="2154" w:type="dxa"/>
            <w:tcBorders>
              <w:left w:val="nil"/>
            </w:tcBorders>
            <w:vAlign w:val="center"/>
          </w:tcPr>
          <w:p w14:paraId="660A234A" w14:textId="77777777" w:rsidR="001A0D39" w:rsidRPr="001A0D39" w:rsidRDefault="001A0D39" w:rsidP="00F50022">
            <w:pPr>
              <w:jc w:val="right"/>
              <w:rPr>
                <w:rFonts w:ascii="Arial Narrow" w:hAnsi="Arial Narrow" w:cs="Times New Roman"/>
                <w:b/>
                <w:color w:val="FFFF00"/>
                <w:sz w:val="28"/>
                <w:szCs w:val="28"/>
              </w:rPr>
            </w:pPr>
            <w:r w:rsidRPr="001A0D39">
              <w:rPr>
                <w:rFonts w:ascii="Arial Narrow" w:eastAsia="Times New Roman" w:hAnsi="Arial Narrow" w:cs="Times New Roman"/>
                <w:b/>
                <w:color w:val="FFFF00"/>
                <w:sz w:val="28"/>
                <w:szCs w:val="28"/>
                <w:bdr w:val="none" w:sz="0" w:space="0" w:color="auto" w:frame="1"/>
                <w:lang w:eastAsia="hu-HU"/>
              </w:rPr>
              <w:t>700,– Ft</w:t>
            </w:r>
          </w:p>
        </w:tc>
      </w:tr>
    </w:tbl>
    <w:p w14:paraId="6A08EC47" w14:textId="0106C862" w:rsidR="00EC680F" w:rsidRPr="00F50022" w:rsidRDefault="00EC680F" w:rsidP="00F50022">
      <w:pPr>
        <w:spacing w:before="840"/>
        <w:jc w:val="center"/>
        <w:rPr>
          <w:rFonts w:ascii="Arial Narrow" w:hAnsi="Arial Narrow" w:cs="Times New Roman"/>
          <w:color w:val="FFFFFF" w:themeColor="background1"/>
          <w:sz w:val="36"/>
          <w:szCs w:val="36"/>
        </w:rPr>
      </w:pPr>
      <w:r w:rsidRPr="00F50022">
        <w:rPr>
          <w:rFonts w:ascii="Arial Narrow" w:hAnsi="Arial Narrow" w:cs="Times New Roman"/>
          <w:color w:val="FFFFFF" w:themeColor="background1"/>
          <w:sz w:val="36"/>
          <w:szCs w:val="36"/>
        </w:rPr>
        <w:t>Bármelyik kávéfajtánk kérhető koffeinmentes kávéból és laktózmentes tejjel.</w:t>
      </w:r>
    </w:p>
    <w:sectPr w:rsidR="00EC680F" w:rsidRPr="00F50022" w:rsidSect="001A0D39">
      <w:type w:val="continuous"/>
      <w:pgSz w:w="16838" w:h="11906" w:orient="landscape" w:code="9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C0977E" w14:textId="77777777" w:rsidR="00F3393A" w:rsidRDefault="00F3393A" w:rsidP="00FF0109">
      <w:r>
        <w:separator/>
      </w:r>
    </w:p>
  </w:endnote>
  <w:endnote w:type="continuationSeparator" w:id="0">
    <w:p w14:paraId="0D0FC978" w14:textId="77777777" w:rsidR="00F3393A" w:rsidRDefault="00F3393A" w:rsidP="00FF0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a Humana 95">
    <w:altName w:val="Calibri"/>
    <w:charset w:val="EE"/>
    <w:family w:val="swiss"/>
    <w:pitch w:val="variable"/>
    <w:sig w:usb0="00000207" w:usb1="00000000" w:usb2="00000000" w:usb3="00000000" w:csb0="00000097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32A2DB" w14:textId="77777777" w:rsidR="00F3393A" w:rsidRDefault="00F3393A" w:rsidP="00FF0109">
      <w:r>
        <w:separator/>
      </w:r>
    </w:p>
  </w:footnote>
  <w:footnote w:type="continuationSeparator" w:id="0">
    <w:p w14:paraId="0C2C4862" w14:textId="77777777" w:rsidR="00F3393A" w:rsidRDefault="00F3393A" w:rsidP="00FF01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movePersonalInformation/>
  <w:removeDateAndTime/>
  <w:displayBackgroundShape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80F"/>
    <w:rsid w:val="000D2D34"/>
    <w:rsid w:val="001A0D39"/>
    <w:rsid w:val="002C6B23"/>
    <w:rsid w:val="003D656B"/>
    <w:rsid w:val="004A3081"/>
    <w:rsid w:val="00657BF7"/>
    <w:rsid w:val="0078322B"/>
    <w:rsid w:val="0081667F"/>
    <w:rsid w:val="009A421E"/>
    <w:rsid w:val="009B395A"/>
    <w:rsid w:val="00A53D22"/>
    <w:rsid w:val="00B1216C"/>
    <w:rsid w:val="00B23E8A"/>
    <w:rsid w:val="00B3094C"/>
    <w:rsid w:val="00B80144"/>
    <w:rsid w:val="00BE2034"/>
    <w:rsid w:val="00E0618C"/>
    <w:rsid w:val="00E170CD"/>
    <w:rsid w:val="00EC680F"/>
    <w:rsid w:val="00F3393A"/>
    <w:rsid w:val="00F50022"/>
    <w:rsid w:val="00FC3656"/>
    <w:rsid w:val="00FF0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623C9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C680F"/>
    <w:pPr>
      <w:spacing w:after="0" w:line="240" w:lineRule="auto"/>
    </w:pPr>
    <w:rPr>
      <w:rFonts w:ascii="Times New Roman" w:hAnsi="Times New Roman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algoritmus">
    <w:name w:val="algoritmus"/>
    <w:basedOn w:val="Norml"/>
    <w:link w:val="algoritmusChar"/>
    <w:qFormat/>
    <w:rsid w:val="009A421E"/>
    <w:rPr>
      <w:rFonts w:ascii="Vera Humana 95" w:hAnsi="Vera Humana 95" w:cstheme="minorHAnsi"/>
    </w:rPr>
  </w:style>
  <w:style w:type="character" w:customStyle="1" w:styleId="algoritmusChar">
    <w:name w:val="algoritmus Char"/>
    <w:basedOn w:val="Bekezdsalapbettpusa"/>
    <w:link w:val="algoritmus"/>
    <w:rsid w:val="009A421E"/>
    <w:rPr>
      <w:rFonts w:ascii="Vera Humana 95" w:hAnsi="Vera Humana 95" w:cstheme="minorHAnsi"/>
    </w:rPr>
  </w:style>
  <w:style w:type="table" w:styleId="Rcsostblzat">
    <w:name w:val="Table Grid"/>
    <w:basedOn w:val="Normltblzat"/>
    <w:uiPriority w:val="39"/>
    <w:rsid w:val="00EC6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FF0109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FF0109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FF0109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FF0109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6F5324-3D30-4A6F-B5A8-E65DB4437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2023-11-16T11:02:00Z</dcterms:created>
  <dcterms:modified xsi:type="dcterms:W3CDTF">2023-11-16T11:02:00Z</dcterms:modified>
</cp:coreProperties>
</file>